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1D64" w14:textId="77777777" w:rsidR="00CD1A25" w:rsidRDefault="004A3ED5" w:rsidP="00CD1A2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610FD" wp14:editId="62E51CBE">
                <wp:simplePos x="0" y="0"/>
                <wp:positionH relativeFrom="column">
                  <wp:posOffset>613410</wp:posOffset>
                </wp:positionH>
                <wp:positionV relativeFrom="paragraph">
                  <wp:posOffset>146685</wp:posOffset>
                </wp:positionV>
                <wp:extent cx="5432425" cy="752475"/>
                <wp:effectExtent l="0" t="0" r="15875" b="2857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D347" w14:textId="3B46223E" w:rsidR="00CD1A25" w:rsidRDefault="0010733F" w:rsidP="00CD1A2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bookmarkStart w:id="0" w:name="_Hlk191442731"/>
                            <w:r w:rsidRPr="0010733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FEDERATION PANAFRICAINE DES CINE-CLUBS (FEPAC) </w:t>
                            </w:r>
                            <w:r w:rsidR="008C4AB4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bookmarkEnd w:id="0"/>
                          <w:p w14:paraId="2014B9F0" w14:textId="4E5D6762" w:rsidR="008C4AB4" w:rsidRPr="008C4AB4" w:rsidRDefault="008C4AB4" w:rsidP="008C4AB4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8C4AB4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Tél : +2</w:t>
                            </w:r>
                            <w:r w:rsidR="004E1515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 w:rsidR="00185EE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 </w:t>
                            </w:r>
                            <w:r w:rsidR="004E1515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613</w:t>
                            </w:r>
                            <w:r w:rsidR="00185EE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0</w:t>
                            </w:r>
                            <w:r w:rsidR="004E1515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80 </w:t>
                            </w:r>
                            <w:r w:rsidR="00185EE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182</w:t>
                            </w:r>
                          </w:p>
                          <w:p w14:paraId="65B3D64C" w14:textId="562DF9E3" w:rsidR="0010733F" w:rsidRPr="0010733F" w:rsidRDefault="0010733F" w:rsidP="00CD1A2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610FD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48.3pt;margin-top:11.55pt;width:427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" strokecolor="window">
                <v:textbox>
                  <w:txbxContent>
                    <w:p w14:paraId="6940D347" w14:textId="3B46223E" w:rsidR="00CD1A25" w:rsidRDefault="0010733F" w:rsidP="00CD1A25">
                      <w:pPr>
                        <w:spacing w:after="120" w:line="240" w:lineRule="auto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bookmarkStart w:id="1" w:name="_Hlk191442731"/>
                      <w:r w:rsidRPr="0010733F">
                        <w:rPr>
                          <w:i/>
                          <w:iCs/>
                          <w:sz w:val="32"/>
                          <w:szCs w:val="32"/>
                        </w:rPr>
                        <w:t xml:space="preserve">FEDERATION PANAFRICAINE DES CINE-CLUBS (FEPAC) </w:t>
                      </w:r>
                      <w:r w:rsidR="008C4AB4">
                        <w:rPr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</w:p>
                    <w:bookmarkEnd w:id="1"/>
                    <w:p w14:paraId="2014B9F0" w14:textId="4E5D6762" w:rsidR="008C4AB4" w:rsidRPr="008C4AB4" w:rsidRDefault="008C4AB4" w:rsidP="008C4AB4">
                      <w:pPr>
                        <w:spacing w:after="120" w:line="240" w:lineRule="auto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                         </w:t>
                      </w:r>
                      <w:r w:rsidRPr="008C4AB4">
                        <w:rPr>
                          <w:i/>
                          <w:iCs/>
                          <w:sz w:val="32"/>
                          <w:szCs w:val="32"/>
                        </w:rPr>
                        <w:t>Tél : +2</w:t>
                      </w:r>
                      <w:r w:rsidR="004E1515">
                        <w:rPr>
                          <w:i/>
                          <w:iCs/>
                          <w:sz w:val="32"/>
                          <w:szCs w:val="32"/>
                        </w:rPr>
                        <w:t>12</w:t>
                      </w:r>
                      <w:r w:rsidR="00185EE0">
                        <w:rPr>
                          <w:i/>
                          <w:iCs/>
                          <w:sz w:val="32"/>
                          <w:szCs w:val="32"/>
                        </w:rPr>
                        <w:t> </w:t>
                      </w:r>
                      <w:r w:rsidR="004E1515">
                        <w:rPr>
                          <w:i/>
                          <w:iCs/>
                          <w:sz w:val="32"/>
                          <w:szCs w:val="32"/>
                        </w:rPr>
                        <w:t>613</w:t>
                      </w:r>
                      <w:r w:rsidR="00185EE0">
                        <w:rPr>
                          <w:i/>
                          <w:iCs/>
                          <w:sz w:val="32"/>
                          <w:szCs w:val="32"/>
                        </w:rPr>
                        <w:t xml:space="preserve"> 0</w:t>
                      </w:r>
                      <w:r w:rsidR="004E1515">
                        <w:rPr>
                          <w:i/>
                          <w:iCs/>
                          <w:sz w:val="32"/>
                          <w:szCs w:val="32"/>
                        </w:rPr>
                        <w:t xml:space="preserve">80 </w:t>
                      </w:r>
                      <w:r w:rsidR="00185EE0">
                        <w:rPr>
                          <w:i/>
                          <w:iCs/>
                          <w:sz w:val="32"/>
                          <w:szCs w:val="32"/>
                        </w:rPr>
                        <w:t>182</w:t>
                      </w:r>
                    </w:p>
                    <w:p w14:paraId="65B3D64C" w14:textId="562DF9E3" w:rsidR="0010733F" w:rsidRPr="0010733F" w:rsidRDefault="0010733F" w:rsidP="00CD1A25">
                      <w:pPr>
                        <w:spacing w:after="120" w:line="240" w:lineRule="auto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A25">
        <w:tab/>
      </w:r>
      <w:r w:rsidR="00CD1A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AFA49" wp14:editId="38508B20">
                <wp:simplePos x="0" y="0"/>
                <wp:positionH relativeFrom="column">
                  <wp:posOffset>-52070</wp:posOffset>
                </wp:positionH>
                <wp:positionV relativeFrom="paragraph">
                  <wp:posOffset>42545</wp:posOffset>
                </wp:positionV>
                <wp:extent cx="1716405" cy="895350"/>
                <wp:effectExtent l="0" t="4445" r="254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4145" w14:textId="2AAE5B90" w:rsidR="00CD1A25" w:rsidRDefault="00CD1A25" w:rsidP="00CD1A25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FA49" id="Zone de texte 2" o:spid="_x0000_s1027" type="#_x0000_t202" style="position:absolute;margin-left:-4.1pt;margin-top:3.35pt;width:135.15pt;height:7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" stroked="f">
                <v:textbox>
                  <w:txbxContent>
                    <w:p w14:paraId="5CE24145" w14:textId="2AAE5B90" w:rsidR="00CD1A25" w:rsidRDefault="00CD1A25" w:rsidP="00CD1A25"/>
                  </w:txbxContent>
                </v:textbox>
              </v:shape>
            </w:pict>
          </mc:Fallback>
        </mc:AlternateContent>
      </w:r>
    </w:p>
    <w:p w14:paraId="353E489D" w14:textId="77777777" w:rsidR="00CD1A25" w:rsidRPr="0079582E" w:rsidRDefault="00CD1A25" w:rsidP="00CD1A25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624D8" wp14:editId="71F01A41">
                <wp:simplePos x="0" y="0"/>
                <wp:positionH relativeFrom="column">
                  <wp:posOffset>33655</wp:posOffset>
                </wp:positionH>
                <wp:positionV relativeFrom="paragraph">
                  <wp:posOffset>-309245</wp:posOffset>
                </wp:positionV>
                <wp:extent cx="5934075" cy="9525"/>
                <wp:effectExtent l="0" t="0" r="9525" b="2857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29E8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-24.35pt" to="469.9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" strokecolor="#002060" strokeweight=".5pt">
                <v:stroke joinstyle="miter"/>
                <o:lock v:ext="edit" shapetype="f"/>
              </v:line>
            </w:pict>
          </mc:Fallback>
        </mc:AlternateContent>
      </w:r>
    </w:p>
    <w:p w14:paraId="31748D39" w14:textId="77777777" w:rsidR="00CD1A25" w:rsidRPr="0079582E" w:rsidRDefault="00CD1A25" w:rsidP="00CD1A25">
      <w:pPr>
        <w:spacing w:after="12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F5A838B" w14:textId="77777777" w:rsidR="00CD1A25" w:rsidRPr="008B5A57" w:rsidRDefault="00CD1A25" w:rsidP="00CD1A25">
      <w:pPr>
        <w:spacing w:after="120"/>
        <w:rPr>
          <w:rFonts w:ascii="Times New Roman" w:hAnsi="Times New Roman"/>
          <w:b/>
          <w:bCs/>
          <w:sz w:val="10"/>
          <w:szCs w:val="10"/>
        </w:rPr>
      </w:pPr>
      <w:r>
        <w:rPr>
          <w:noProof/>
          <w:sz w:val="2"/>
          <w:szCs w:val="2"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2C1AC3" wp14:editId="6E0B7B16">
                <wp:simplePos x="0" y="0"/>
                <wp:positionH relativeFrom="column">
                  <wp:posOffset>47625</wp:posOffset>
                </wp:positionH>
                <wp:positionV relativeFrom="paragraph">
                  <wp:posOffset>18414</wp:posOffset>
                </wp:positionV>
                <wp:extent cx="6019800" cy="0"/>
                <wp:effectExtent l="0" t="0" r="1905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1940" id="Connecteur droit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75pt,1.45pt" to="47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" strokecolor="#002060" strokeweight=".5pt">
                <v:stroke joinstyle="miter"/>
                <o:lock v:ext="edit" shapetype="f"/>
              </v:line>
            </w:pict>
          </mc:Fallback>
        </mc:AlternateContent>
      </w:r>
    </w:p>
    <w:p w14:paraId="2E756269" w14:textId="77777777" w:rsidR="00A97641" w:rsidRDefault="00A97641" w:rsidP="00A97641">
      <w:pPr>
        <w:spacing w:after="120" w:line="240" w:lineRule="auto"/>
        <w:jc w:val="center"/>
        <w:rPr>
          <w:rStyle w:val="fontstyle01"/>
          <w:color w:val="auto"/>
          <w:u w:val="single"/>
        </w:rPr>
      </w:pPr>
    </w:p>
    <w:p w14:paraId="684D13BC" w14:textId="77777777" w:rsidR="00CD1A25" w:rsidRPr="00A97641" w:rsidRDefault="00A97641" w:rsidP="00A97641">
      <w:pPr>
        <w:spacing w:after="120" w:line="240" w:lineRule="auto"/>
        <w:jc w:val="center"/>
        <w:rPr>
          <w:rStyle w:val="fontstyle01"/>
          <w:color w:val="auto"/>
          <w:u w:val="single"/>
        </w:rPr>
      </w:pPr>
      <w:r w:rsidRPr="00A97641">
        <w:rPr>
          <w:rStyle w:val="fontstyle01"/>
          <w:color w:val="auto"/>
          <w:u w:val="single"/>
        </w:rPr>
        <w:t>COMMUNIQUE DE PRESSE</w:t>
      </w:r>
    </w:p>
    <w:p w14:paraId="6FFAF8F9" w14:textId="77777777" w:rsidR="00042589" w:rsidRDefault="00042589" w:rsidP="00042589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</w:pPr>
    </w:p>
    <w:p w14:paraId="10FF5E22" w14:textId="0C650C57" w:rsidR="008C4AB4" w:rsidRPr="00042589" w:rsidRDefault="00042589" w:rsidP="008C4AB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L</w:t>
      </w:r>
      <w:r w:rsidR="008C4AB4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e premier bureau exécutif de </w:t>
      </w:r>
      <w:bookmarkStart w:id="2" w:name="_Hlk191442961"/>
      <w:r w:rsidRPr="00042589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la Fédération </w:t>
      </w:r>
      <w:r w:rsidR="008C4AB4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Panafricaine des Ciné-Clubs (FEPAC) </w:t>
      </w:r>
      <w:bookmarkEnd w:id="2"/>
      <w:r w:rsidR="008C4AB4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élu à Ouagadougou en marge du FESPACO</w:t>
      </w:r>
    </w:p>
    <w:p w14:paraId="2E7DEF15" w14:textId="77777777" w:rsidR="00042589" w:rsidRDefault="00042589" w:rsidP="00042589">
      <w:pPr>
        <w:widowControl w:val="0"/>
        <w:spacing w:after="120" w:line="240" w:lineRule="auto"/>
        <w:jc w:val="center"/>
        <w:rPr>
          <w:rStyle w:val="fontstyle01"/>
          <w:b/>
          <w:color w:val="002060"/>
          <w:sz w:val="28"/>
        </w:rPr>
      </w:pPr>
    </w:p>
    <w:p w14:paraId="3049B552" w14:textId="5A88DFE1" w:rsidR="00C61CEB" w:rsidRPr="00042589" w:rsidRDefault="00CB42C6" w:rsidP="00042589">
      <w:pPr>
        <w:widowControl w:val="0"/>
        <w:spacing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Ouagadougou </w:t>
      </w:r>
      <w:r w:rsidR="00CD1A25" w:rsidRPr="00042589">
        <w:rPr>
          <w:rFonts w:ascii="Times New Roman" w:hAnsi="Times New Roman" w:cs="Times New Roman"/>
          <w:i/>
          <w:color w:val="000000"/>
          <w:sz w:val="28"/>
          <w:szCs w:val="24"/>
        </w:rPr>
        <w:t>(</w:t>
      </w:r>
      <w:r w:rsidRPr="00042589">
        <w:rPr>
          <w:rFonts w:ascii="Times New Roman" w:hAnsi="Times New Roman" w:cs="Times New Roman"/>
          <w:i/>
          <w:color w:val="000000"/>
          <w:sz w:val="28"/>
          <w:szCs w:val="24"/>
        </w:rPr>
        <w:t>Burkina Faso</w:t>
      </w:r>
      <w:r w:rsidR="00CD1A25" w:rsidRPr="0004258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), </w:t>
      </w:r>
      <w:r w:rsidR="008C4AB4">
        <w:rPr>
          <w:rFonts w:ascii="Times New Roman" w:hAnsi="Times New Roman" w:cs="Times New Roman"/>
          <w:i/>
          <w:color w:val="000000"/>
          <w:sz w:val="28"/>
          <w:szCs w:val="24"/>
        </w:rPr>
        <w:t>25</w:t>
      </w:r>
      <w:r w:rsidRPr="0004258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8C4AB4">
        <w:rPr>
          <w:rFonts w:ascii="Times New Roman" w:hAnsi="Times New Roman" w:cs="Times New Roman"/>
          <w:i/>
          <w:color w:val="000000"/>
          <w:sz w:val="28"/>
          <w:szCs w:val="24"/>
        </w:rPr>
        <w:t>février</w:t>
      </w:r>
      <w:r w:rsidR="00CD1A25" w:rsidRPr="0004258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202</w:t>
      </w:r>
      <w:r w:rsidR="008C4AB4">
        <w:rPr>
          <w:rFonts w:ascii="Times New Roman" w:hAnsi="Times New Roman" w:cs="Times New Roman"/>
          <w:i/>
          <w:color w:val="000000"/>
          <w:sz w:val="28"/>
          <w:szCs w:val="24"/>
        </w:rPr>
        <w:t>5</w:t>
      </w:r>
      <w:r w:rsidR="00CD1A25" w:rsidRPr="0004258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CD1A25" w:rsidRPr="00042589">
        <w:rPr>
          <w:rFonts w:ascii="Times New Roman" w:hAnsi="Times New Roman" w:cs="Times New Roman"/>
          <w:bCs/>
          <w:color w:val="000000"/>
          <w:sz w:val="28"/>
          <w:szCs w:val="24"/>
        </w:rPr>
        <w:t>:</w:t>
      </w:r>
      <w:r w:rsidR="00CD1A25" w:rsidRPr="00042589">
        <w:rPr>
          <w:rFonts w:ascii="Times New Roman" w:hAnsi="Times New Roman" w:cs="Times New Roman"/>
          <w:bCs/>
          <w:i/>
          <w:iCs/>
          <w:color w:val="000000"/>
          <w:sz w:val="28"/>
          <w:szCs w:val="24"/>
        </w:rPr>
        <w:t xml:space="preserve"> 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L</w:t>
      </w:r>
      <w:r w:rsidR="00F24932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a </w:t>
      </w:r>
      <w:bookmarkStart w:id="3" w:name="_Hlk191443325"/>
      <w:r w:rsidR="00F24932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Fédération</w:t>
      </w:r>
      <w:r w:rsidR="008C4AB4" w:rsidRPr="008C4AB4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Panafricaine des Ciné-Clubs (FEPAC)</w:t>
      </w:r>
      <w:bookmarkEnd w:id="3"/>
      <w:r w:rsidR="008C4AB4" w:rsidRPr="008C4AB4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a élu </w:t>
      </w:r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son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tout premier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Bureau Exécutif lors de son Assemblée Générale 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constitutive 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tenue le 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mardi 25 février 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202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5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de 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16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h à 1</w:t>
      </w:r>
      <w:r w:rsidR="008C4AB4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9</w:t>
      </w:r>
      <w:r w:rsidR="003B5043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h à Ouagadougou, au Burkina Faso</w:t>
      </w:r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, en marge de la 29è édition du FESPACO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.</w:t>
      </w:r>
    </w:p>
    <w:p w14:paraId="16BDE994" w14:textId="4E896917" w:rsidR="00C61CEB" w:rsidRPr="00042589" w:rsidRDefault="00C61CEB" w:rsidP="00042589">
      <w:pPr>
        <w:widowControl w:val="0"/>
        <w:spacing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Elu pour un mandat de trois (03) ans, le nouveau Bureau de </w:t>
      </w:r>
      <w:r w:rsidR="0094426E" w:rsidRP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Fédération Panafricaine des Ciné-Clubs (FEPAC)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est composé comme suit :</w:t>
      </w:r>
    </w:p>
    <w:p w14:paraId="0EB67DA1" w14:textId="2F6D400B" w:rsidR="00C61CEB" w:rsidRPr="00042589" w:rsidRDefault="00C61CEB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Président : </w:t>
      </w:r>
      <w:bookmarkStart w:id="4" w:name="_Hlk191443909"/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Abdelaziz TELLAT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bookmarkEnd w:id="4"/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(</w:t>
      </w:r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Maroc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14:paraId="09FE3912" w14:textId="20B28EDF" w:rsidR="00C61CEB" w:rsidRPr="00042589" w:rsidRDefault="00C61CEB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Vice-président : </w:t>
      </w:r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Germain </w:t>
      </w:r>
      <w:bookmarkStart w:id="5" w:name="_Hlk191443579"/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BESSIN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(Burkina Faso)</w:t>
      </w:r>
      <w:bookmarkEnd w:id="5"/>
    </w:p>
    <w:p w14:paraId="78E02820" w14:textId="3376037A" w:rsidR="00C61CEB" w:rsidRPr="00042589" w:rsidRDefault="0094426E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Secrétaire général :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Youssoufa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HALIDOU HAROUNA</w:t>
      </w:r>
      <w:r w:rsidRP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Niger</w:t>
      </w:r>
      <w:r w:rsidRP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14:paraId="4A70437E" w14:textId="581A3FA5" w:rsidR="00C61CEB" w:rsidRPr="00042589" w:rsidRDefault="0094426E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bookmarkStart w:id="6" w:name="_Hlk191443460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Chargée de communication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: </w:t>
      </w:r>
      <w:bookmarkEnd w:id="6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Fatou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Shula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GNANOU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Burkina Faso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14:paraId="4FDA19F4" w14:textId="318E9B60" w:rsidR="00C61CEB" w:rsidRPr="00042589" w:rsidRDefault="0094426E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Chargée à l’</w:t>
      </w:r>
      <w:r w:rsidR="001207E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rganisation et aux activités c</w:t>
      </w:r>
      <w:r w:rsidR="001207E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inématographiques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: 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Marie-Ange ZIE-DIALI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Sénégal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14:paraId="7D229608" w14:textId="4583EF42" w:rsidR="00C61CEB" w:rsidRPr="00042589" w:rsidRDefault="00C61CEB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Trésorière : </w:t>
      </w:r>
      <w:proofErr w:type="spellStart"/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B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engnime</w:t>
      </w:r>
      <w:proofErr w:type="spellEnd"/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proofErr w:type="spellStart"/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Rachelle</w:t>
      </w:r>
      <w:proofErr w:type="spellEnd"/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SOME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r w:rsidR="0094426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Burkina Faso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14:paraId="32E29C6E" w14:textId="30BAC77C" w:rsidR="00C61CEB" w:rsidRPr="00042589" w:rsidRDefault="0094426E" w:rsidP="00042589">
      <w:pPr>
        <w:pStyle w:val="Paragraphedeliste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Trésori</w:t>
      </w:r>
      <w:r w:rsidR="001207E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ère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1207E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a</w:t>
      </w:r>
      <w:r>
        <w:rPr>
          <w:rFonts w:ascii="Times New Roman" w:hAnsi="Times New Roman" w:cs="Times New Roman"/>
          <w:bCs/>
          <w:iCs/>
          <w:color w:val="000000"/>
          <w:sz w:val="28"/>
          <w:szCs w:val="24"/>
        </w:rPr>
        <w:t>djoint</w:t>
      </w:r>
      <w:r w:rsidR="001207EE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e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 : 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Ramatoulaye TRAORE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Mali</w:t>
      </w:r>
      <w:r w:rsidR="00C61CEB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</w:p>
    <w:p w14:paraId="6FF9F0CC" w14:textId="5327522D" w:rsidR="00BF2CB9" w:rsidRPr="004161BA" w:rsidRDefault="00C61CEB" w:rsidP="004161BA">
      <w:pPr>
        <w:widowControl w:val="0"/>
        <w:spacing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L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e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présiden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t élu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</w:t>
      </w:r>
      <w:r w:rsidR="004774F6" w:rsidRP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Abdelaziz TELLAT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Maroc</w:t>
      </w:r>
      <w:r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  <w:r w:rsidR="009660AD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, a remercié l’</w:t>
      </w:r>
      <w:r w:rsidR="00F24932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Assemblée Générale </w:t>
      </w:r>
      <w:r w:rsidR="009660AD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et tous les membres de la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FEPAC</w:t>
      </w:r>
      <w:r w:rsidR="009660AD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pour la confiance en </w:t>
      </w:r>
      <w:r w:rsidR="004E151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lui</w:t>
      </w:r>
      <w:r w:rsidR="009660AD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placée et s’est engagé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à </w:t>
      </w:r>
      <w:r w:rsidR="004E151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travailler </w:t>
      </w:r>
      <w:r w:rsidR="004E1515" w:rsidRPr="000425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pour</w:t>
      </w:r>
      <w:r w:rsidR="004774F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le rayonnement des ciné-clubs</w:t>
      </w:r>
      <w:r w:rsidR="004E151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. </w:t>
      </w:r>
    </w:p>
    <w:p w14:paraId="2BAE530C" w14:textId="77777777" w:rsidR="00BF2CB9" w:rsidRPr="00042589" w:rsidRDefault="00BF2CB9" w:rsidP="00042589">
      <w:pPr>
        <w:widowControl w:val="0"/>
        <w:spacing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</w:p>
    <w:p w14:paraId="409EECCA" w14:textId="77777777" w:rsidR="004E1515" w:rsidRDefault="004E1515" w:rsidP="00042589">
      <w:pPr>
        <w:spacing w:after="12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</w:p>
    <w:p w14:paraId="728FFDE7" w14:textId="5D4FE23A" w:rsidR="00CD1A25" w:rsidRPr="00042589" w:rsidRDefault="00CD1A25" w:rsidP="00042589">
      <w:pPr>
        <w:spacing w:after="12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0425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La Fédération </w:t>
      </w:r>
      <w:r w:rsidR="004E15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Panafricaine des Ciné-Clubs</w:t>
      </w:r>
    </w:p>
    <w:p w14:paraId="190C8314" w14:textId="77777777" w:rsidR="00CD1A25" w:rsidRPr="009E2EA7" w:rsidRDefault="00CD1A25" w:rsidP="00CD1A25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00D48FF" w14:textId="77777777" w:rsidR="00C03A42" w:rsidRDefault="00C03A42"/>
    <w:p w14:paraId="036CC9A7" w14:textId="77777777" w:rsidR="004E1515" w:rsidRPr="004E1515" w:rsidRDefault="004E1515" w:rsidP="004E1515"/>
    <w:p w14:paraId="087128C8" w14:textId="77777777" w:rsidR="004E1515" w:rsidRPr="004E1515" w:rsidRDefault="004E1515" w:rsidP="004E1515"/>
    <w:p w14:paraId="538EC19B" w14:textId="77777777" w:rsidR="004E1515" w:rsidRPr="004E1515" w:rsidRDefault="004E1515" w:rsidP="004E1515"/>
    <w:p w14:paraId="54A0A378" w14:textId="31AC23A9" w:rsidR="004E1515" w:rsidRPr="004E1515" w:rsidRDefault="004E1515" w:rsidP="004E1515">
      <w:pPr>
        <w:tabs>
          <w:tab w:val="left" w:pos="6870"/>
        </w:tabs>
      </w:pPr>
      <w:r>
        <w:tab/>
      </w:r>
    </w:p>
    <w:sectPr w:rsidR="004E1515" w:rsidRPr="004E1515" w:rsidSect="008A5133">
      <w:footerReference w:type="default" r:id="rId7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FA5E" w14:textId="77777777" w:rsidR="000C7AFC" w:rsidRDefault="000C7AFC" w:rsidP="00CD1A25">
      <w:pPr>
        <w:spacing w:after="0" w:line="240" w:lineRule="auto"/>
      </w:pPr>
      <w:r>
        <w:separator/>
      </w:r>
    </w:p>
  </w:endnote>
  <w:endnote w:type="continuationSeparator" w:id="0">
    <w:p w14:paraId="7185F272" w14:textId="77777777" w:rsidR="000C7AFC" w:rsidRDefault="000C7AFC" w:rsidP="00CD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54C4" w14:textId="649C3F95" w:rsidR="0089382B" w:rsidRPr="0089382B" w:rsidRDefault="0089382B">
    <w:pPr>
      <w:pStyle w:val="Pieddepage"/>
      <w:rPr>
        <w:i/>
      </w:rPr>
    </w:pPr>
    <w:r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421D1" wp14:editId="7E521295">
              <wp:simplePos x="0" y="0"/>
              <wp:positionH relativeFrom="column">
                <wp:posOffset>2110</wp:posOffset>
              </wp:positionH>
              <wp:positionV relativeFrom="paragraph">
                <wp:posOffset>104427</wp:posOffset>
              </wp:positionV>
              <wp:extent cx="5748489" cy="0"/>
              <wp:effectExtent l="0" t="0" r="24130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48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BC55B0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8.2pt" to="452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5DDA" w14:textId="77777777" w:rsidR="000C7AFC" w:rsidRDefault="000C7AFC" w:rsidP="00CD1A25">
      <w:pPr>
        <w:spacing w:after="0" w:line="240" w:lineRule="auto"/>
      </w:pPr>
      <w:r>
        <w:separator/>
      </w:r>
    </w:p>
  </w:footnote>
  <w:footnote w:type="continuationSeparator" w:id="0">
    <w:p w14:paraId="63E50AC5" w14:textId="77777777" w:rsidR="000C7AFC" w:rsidRDefault="000C7AFC" w:rsidP="00CD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93C"/>
    <w:multiLevelType w:val="hybridMultilevel"/>
    <w:tmpl w:val="9CE20488"/>
    <w:lvl w:ilvl="0" w:tplc="E0EA0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1BE"/>
    <w:multiLevelType w:val="hybridMultilevel"/>
    <w:tmpl w:val="E4FC4A9E"/>
    <w:lvl w:ilvl="0" w:tplc="AFF4949E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4E32"/>
    <w:multiLevelType w:val="hybridMultilevel"/>
    <w:tmpl w:val="B428E6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70C7"/>
    <w:multiLevelType w:val="hybridMultilevel"/>
    <w:tmpl w:val="FC8E6D1C"/>
    <w:lvl w:ilvl="0" w:tplc="4CAE4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240C2"/>
    <w:multiLevelType w:val="hybridMultilevel"/>
    <w:tmpl w:val="3E7C9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70FE"/>
    <w:multiLevelType w:val="hybridMultilevel"/>
    <w:tmpl w:val="0958B416"/>
    <w:lvl w:ilvl="0" w:tplc="E0EA0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F5E55"/>
    <w:multiLevelType w:val="hybridMultilevel"/>
    <w:tmpl w:val="6AB29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941818">
    <w:abstractNumId w:val="6"/>
  </w:num>
  <w:num w:numId="2" w16cid:durableId="1775511269">
    <w:abstractNumId w:val="0"/>
  </w:num>
  <w:num w:numId="3" w16cid:durableId="50035835">
    <w:abstractNumId w:val="5"/>
  </w:num>
  <w:num w:numId="4" w16cid:durableId="1218781678">
    <w:abstractNumId w:val="4"/>
  </w:num>
  <w:num w:numId="5" w16cid:durableId="539052258">
    <w:abstractNumId w:val="1"/>
  </w:num>
  <w:num w:numId="6" w16cid:durableId="184486130">
    <w:abstractNumId w:val="2"/>
  </w:num>
  <w:num w:numId="7" w16cid:durableId="21713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25"/>
    <w:rsid w:val="00042589"/>
    <w:rsid w:val="00053941"/>
    <w:rsid w:val="000C35B3"/>
    <w:rsid w:val="000C7AFC"/>
    <w:rsid w:val="000E777F"/>
    <w:rsid w:val="000F5F4C"/>
    <w:rsid w:val="0010733F"/>
    <w:rsid w:val="001207EE"/>
    <w:rsid w:val="00141F2B"/>
    <w:rsid w:val="00161CA9"/>
    <w:rsid w:val="00185EE0"/>
    <w:rsid w:val="002B5E77"/>
    <w:rsid w:val="003563C5"/>
    <w:rsid w:val="003A0045"/>
    <w:rsid w:val="003B5043"/>
    <w:rsid w:val="003F7C3A"/>
    <w:rsid w:val="004161BA"/>
    <w:rsid w:val="004774F6"/>
    <w:rsid w:val="004A3ED5"/>
    <w:rsid w:val="004E1515"/>
    <w:rsid w:val="004E6845"/>
    <w:rsid w:val="005017EB"/>
    <w:rsid w:val="006941C9"/>
    <w:rsid w:val="006A10E3"/>
    <w:rsid w:val="006B210F"/>
    <w:rsid w:val="006B5746"/>
    <w:rsid w:val="0073533B"/>
    <w:rsid w:val="007D7E8D"/>
    <w:rsid w:val="0089382B"/>
    <w:rsid w:val="008C4AB4"/>
    <w:rsid w:val="0094426E"/>
    <w:rsid w:val="0095445E"/>
    <w:rsid w:val="009660AD"/>
    <w:rsid w:val="00975DD8"/>
    <w:rsid w:val="009C37A6"/>
    <w:rsid w:val="00A738FE"/>
    <w:rsid w:val="00A93C76"/>
    <w:rsid w:val="00A97641"/>
    <w:rsid w:val="00B107FF"/>
    <w:rsid w:val="00BF2CB9"/>
    <w:rsid w:val="00C03A42"/>
    <w:rsid w:val="00C61CEB"/>
    <w:rsid w:val="00CB42C6"/>
    <w:rsid w:val="00CD1A25"/>
    <w:rsid w:val="00D23AEE"/>
    <w:rsid w:val="00D911D0"/>
    <w:rsid w:val="00DC6EE6"/>
    <w:rsid w:val="00EE7094"/>
    <w:rsid w:val="00F24932"/>
    <w:rsid w:val="00F6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33EA"/>
  <w15:chartTrackingRefBased/>
  <w15:docId w15:val="{97448B53-284C-4228-92CE-E631773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D1A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1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25"/>
  </w:style>
  <w:style w:type="character" w:styleId="Lienhypertexte">
    <w:name w:val="Hyperlink"/>
    <w:uiPriority w:val="99"/>
    <w:unhideWhenUsed/>
    <w:rsid w:val="00CD1A25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D1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25"/>
  </w:style>
  <w:style w:type="paragraph" w:styleId="Paragraphedeliste">
    <w:name w:val="List Paragraph"/>
    <w:basedOn w:val="Normal"/>
    <w:uiPriority w:val="34"/>
    <w:qFormat/>
    <w:rsid w:val="0095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</dc:creator>
  <cp:keywords/>
  <dc:description/>
  <cp:lastModifiedBy>HP</cp:lastModifiedBy>
  <cp:revision>2</cp:revision>
  <cp:lastPrinted>2023-02-15T09:26:00Z</cp:lastPrinted>
  <dcterms:created xsi:type="dcterms:W3CDTF">2025-02-28T00:15:00Z</dcterms:created>
  <dcterms:modified xsi:type="dcterms:W3CDTF">2025-02-28T00:15:00Z</dcterms:modified>
</cp:coreProperties>
</file>